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2"/>
        <w:ind w:left="2170" w:right="21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2170" w:right="21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p>
    <w:p>
      <w:pPr>
        <w:pStyle w:val="Heading1"/>
        <w:spacing w:line="235" w:lineRule="auto" w:before="101"/>
        <w:ind w:right="115"/>
        <w:jc w:val="both"/>
      </w:pPr>
      <w:r>
        <w:rPr/>
        <w:t>Khi aáy, boán Ñaïi Thieân vöông cuøng vôùi chín vaïn Thieân töû quyeán thuoäc thaáy caùc A- tu-la vöông cho ñeán Baûo Anh Laïc thieân ôû choã Theá Toân phaùt taâm cuùng döôøng; laïi nghe  Nhö Lai thoï kyù cho hoï thaønh Phaät, taâm raát hoan hyû thaät chöa töøng coù, thaáy oai thaàn cuûa Ñöùc Phaät sinh  loøng  toân troïng saâu saéc, ñoái vôùi phaùp Phaät muoán caàu xuaát ly, phaùt taâm  duõng maõnh sieâng naêng tu taäp. Ví nhö coù ngöôøi bôi moät chieác thuyeàn baèng ñaát giöõa doøng thaùc lôùn, muoán vöôït qua bôø beân kia, ngöôøi aáy suy nghó: “Thuyeàn ñaát naøy noù khoâng chaéc chaén, khoâng laâu noù seõ raõ ra, vaäy ta phaûi vöôït cho nhanh, duøng söùc gaáp ruùt ñeå thoaùt khoûi naïn naøy.” Taâm duõng maõnh cuõng laïi nhö</w:t>
      </w:r>
      <w:r>
        <w:rPr>
          <w:spacing w:val="35"/>
        </w:rPr>
        <w:t> </w:t>
      </w:r>
      <w:r>
        <w:rPr/>
        <w:t>vaäy.</w:t>
      </w:r>
    </w:p>
    <w:p>
      <w:pPr>
        <w:spacing w:line="235" w:lineRule="auto" w:before="0"/>
        <w:ind w:left="116" w:right="116" w:firstLine="566"/>
        <w:jc w:val="both"/>
        <w:rPr>
          <w:sz w:val="24"/>
        </w:rPr>
      </w:pPr>
      <w:r>
        <w:rPr>
          <w:sz w:val="24"/>
        </w:rPr>
        <w:t>Luùc ñoù, boán Thieân vöông vaø caùc Thieân töû vì cuùng döôøng Ñöùc Phaät neân duøng söùc  thaàn thoâng hoùa ra chín vaïn traøng baùu, caùc maøu xen nhau, trang trí baèng caùc baùu roäng lôùn thaät hieám coù treân ñôøi. Naøo laø maøn traân chaâu ñoû, maøn chaâu ma-ni, maøn pheä-löu-ly, maøn kim cang baùu, maøn vaøng roøng. Hoùa caùc maøn baùu nhö vaäy roài, ôû treân hö khoâng taáu leân nhöõng aâm nhaïc vi dieäu ñeå cuùng döôøng. Laïi möa caùc loaïi hoa nhö: hoa Maïn-ñaø-la, hoa Ma-ha maïn-ñaø-la, hoa Maïn-thuø-sa, hoa Ma-ha maïn-thuø-sa  raûi leân Ñöùc Phaät, raûi roài laïi  raûi nöõa, nhieãu quanh Ñöùc Phaät ba voøng, roài ñöùng qua moät beân, chaép tay höôùng leân Ñöùc Phaät duøng keä</w:t>
      </w:r>
      <w:r>
        <w:rPr>
          <w:spacing w:val="10"/>
          <w:sz w:val="24"/>
        </w:rPr>
        <w:t> </w:t>
      </w:r>
      <w:r>
        <w:rPr>
          <w:sz w:val="24"/>
        </w:rPr>
        <w:t>khen:</w:t>
      </w:r>
    </w:p>
    <w:p>
      <w:pPr>
        <w:pStyle w:val="BodyText"/>
        <w:spacing w:line="283" w:lineRule="exact"/>
        <w:rPr>
          <w:i/>
        </w:rPr>
      </w:pPr>
      <w:r>
        <w:rPr>
          <w:i/>
        </w:rPr>
        <w:t>Kính leã Ñaáng Löôõng Tuùc</w:t>
      </w:r>
    </w:p>
    <w:p>
      <w:pPr>
        <w:pStyle w:val="BodyText"/>
        <w:ind w:right="4602"/>
      </w:pPr>
      <w:r>
        <w:rPr>
          <w:i/>
        </w:rPr>
        <w:t>Hay cöùu ngöôøi theá gian </w:t>
      </w:r>
      <w:r>
        <w:rPr/>
        <w:t>Lìa traïo cöû hoân traàm Vaø tham duïc doái traù, Hay ñoaïn caùc höõu keát Nhoå gai ñoäc caùc caên Xoâ gaõy côø ngaõ maïn Phaù voâ minh toái</w:t>
      </w:r>
      <w:r>
        <w:rPr>
          <w:spacing w:val="22"/>
        </w:rPr>
        <w:t> </w:t>
      </w:r>
      <w:r>
        <w:rPr/>
        <w:t>taêm.</w:t>
      </w:r>
    </w:p>
    <w:p>
      <w:pPr>
        <w:pStyle w:val="BodyText"/>
        <w:ind w:right="4224"/>
      </w:pPr>
      <w:r>
        <w:rPr>
          <w:i/>
        </w:rPr>
        <w:t>Boán ñaïi kheùo ñieàu hoøa </w:t>
      </w:r>
      <w:r>
        <w:rPr/>
        <w:t>Khoâng tieän lôïi caáu ueá Khoâng bao giôø truùng ñoäc Chín loã thöôøng thanh tònh Giaûi thoaùt troùi phieàn naõo Döùt saïch taän goác khoå Ngöôøi cang cöôøng khoù hoøa Maâu-ni tröôùc nhieáp thoï.</w:t>
      </w:r>
    </w:p>
    <w:p>
      <w:pPr>
        <w:pStyle w:val="BodyText"/>
        <w:ind w:right="4224"/>
      </w:pPr>
      <w:r>
        <w:rPr>
          <w:i/>
        </w:rPr>
        <w:t>Caùc Thieân nhaân chuùng con </w:t>
      </w:r>
      <w:r>
        <w:rPr/>
        <w:t>Ñi ñeán choã Ñöùc Phaät</w:t>
      </w:r>
    </w:p>
    <w:p>
      <w:pPr>
        <w:pStyle w:val="BodyText"/>
        <w:ind w:right="3965"/>
      </w:pPr>
      <w:r>
        <w:rPr>
          <w:i/>
        </w:rPr>
        <w:t>Chieâm ngöôõng coâng ñöùc Phaät </w:t>
      </w:r>
      <w:r>
        <w:rPr/>
        <w:t>Taùn thaùn khoâng  cuøng taän, Ñoái ba giaûi thoaùt</w:t>
      </w:r>
      <w:r>
        <w:rPr>
          <w:spacing w:val="19"/>
        </w:rPr>
        <w:t> </w:t>
      </w:r>
      <w:r>
        <w:rPr/>
        <w:t>moân</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878"/>
      </w:pPr>
      <w:r>
        <w:rPr>
          <w:i/>
        </w:rPr>
        <w:t>Khoâng, Voâ töôùng, Voâ nguyeän </w:t>
      </w:r>
      <w:r>
        <w:rPr/>
        <w:t>Chæ Phaät môùi chöùng bieát Thoâng ñaït khoâng chöôùng ngaïi. Chaân nhö thaät teá</w:t>
      </w:r>
      <w:r>
        <w:rPr>
          <w:spacing w:val="20"/>
        </w:rPr>
        <w:t> </w:t>
      </w:r>
      <w:r>
        <w:rPr/>
        <w:t>ñoù</w:t>
      </w:r>
    </w:p>
    <w:p>
      <w:pPr>
        <w:pStyle w:val="BodyText"/>
        <w:ind w:right="4359"/>
        <w:jc w:val="both"/>
      </w:pPr>
      <w:r>
        <w:rPr>
          <w:i/>
        </w:rPr>
        <w:t>Laøm choã nöông caùc phaùp </w:t>
      </w:r>
      <w:r>
        <w:rPr/>
        <w:t>Neáu ngöôøi ngu ñöôïc nghe Nhö nai sôï thôï saên,</w:t>
      </w:r>
    </w:p>
    <w:p>
      <w:pPr>
        <w:pStyle w:val="BodyText"/>
        <w:ind w:right="4012"/>
      </w:pPr>
      <w:r>
        <w:rPr>
          <w:i/>
        </w:rPr>
        <w:t>Chuùng sinh chaáp caùc töôùng </w:t>
      </w:r>
      <w:r>
        <w:rPr/>
        <w:t>Khoâng theå ñaït phaùp taùnh Khôûi leân boán ñieân</w:t>
      </w:r>
      <w:r>
        <w:rPr>
          <w:spacing w:val="22"/>
        </w:rPr>
        <w:t> </w:t>
      </w:r>
      <w:r>
        <w:rPr/>
        <w:t>ñaûo</w:t>
      </w:r>
    </w:p>
    <w:p>
      <w:pPr>
        <w:pStyle w:val="BodyText"/>
        <w:ind w:right="4487"/>
      </w:pPr>
      <w:r>
        <w:rPr>
          <w:i/>
        </w:rPr>
        <w:t>Ñoù laø nghieäp luaân hoài. </w:t>
      </w:r>
      <w:r>
        <w:rPr/>
        <w:t>Phaät bieát roõ phaùp taùnh Quaùn ñôøi nhö hö khoâng Caùc uaån xöa nay khoâng Xöù giôùi cuõng nhö vaäy, Neáu phaùp cuøng phi phaùp Duøng danh töï ñeå  noùi Taát caû phaùp nhö vaäy Phaät chöa noùi lôøi</w:t>
      </w:r>
      <w:r>
        <w:rPr>
          <w:spacing w:val="27"/>
        </w:rPr>
        <w:t> </w:t>
      </w:r>
      <w:r>
        <w:rPr/>
        <w:t>naøo.</w:t>
      </w:r>
    </w:p>
    <w:p>
      <w:pPr>
        <w:pStyle w:val="BodyText"/>
        <w:ind w:right="4426"/>
      </w:pPr>
      <w:r>
        <w:rPr>
          <w:i/>
        </w:rPr>
        <w:t>Nhö ngöôøi laøm troø huyeãn </w:t>
      </w:r>
      <w:r>
        <w:rPr/>
        <w:t>Hoùa ñuû caùc hình töôïng Ñoù thaät khoâng  chuû teå Chæ giaû danh baøy  ra, Nhö vaäy uaån cuøng xöù Cuøng vôùi möôøi taùm giôùi Ñeàu töø huyeãn voïng</w:t>
      </w:r>
      <w:r>
        <w:rPr>
          <w:spacing w:val="27"/>
        </w:rPr>
        <w:t> </w:t>
      </w:r>
      <w:r>
        <w:rPr/>
        <w:t>sinh</w:t>
      </w:r>
    </w:p>
    <w:p>
      <w:pPr>
        <w:pStyle w:val="BodyText"/>
        <w:ind w:right="4224"/>
      </w:pPr>
      <w:r>
        <w:rPr>
          <w:i/>
        </w:rPr>
        <w:t>Theå taùnh khoâng chaéc chaén. </w:t>
      </w:r>
      <w:r>
        <w:rPr/>
        <w:t>Cuõng nhö ngöôøi hoïa só</w:t>
      </w:r>
    </w:p>
    <w:p>
      <w:pPr>
        <w:pStyle w:val="BodyText"/>
        <w:ind w:right="4524"/>
      </w:pPr>
      <w:r>
        <w:rPr>
          <w:i/>
        </w:rPr>
        <w:t>Veõ ra hình ngöôøi nöõ </w:t>
      </w:r>
      <w:r>
        <w:rPr/>
        <w:t>Thaân theå ñeïp troøn</w:t>
      </w:r>
      <w:r>
        <w:rPr>
          <w:spacing w:val="39"/>
        </w:rPr>
        <w:t> </w:t>
      </w:r>
      <w:r>
        <w:rPr/>
        <w:t>tròa</w:t>
      </w:r>
    </w:p>
    <w:p>
      <w:pPr>
        <w:pStyle w:val="BodyText"/>
        <w:ind w:right="4102"/>
      </w:pPr>
      <w:r>
        <w:rPr>
          <w:i/>
        </w:rPr>
        <w:t>Töôùng maïo ñeàu ñoan chaùnh, </w:t>
      </w:r>
      <w:r>
        <w:rPr/>
        <w:t>Töôùng naøy khoâng thaät coù Chæ löøa maét ngöôøi ngu Ngöôøi trí kheùo bieát</w:t>
      </w:r>
      <w:r>
        <w:rPr>
          <w:spacing w:val="20"/>
        </w:rPr>
        <w:t> </w:t>
      </w:r>
      <w:r>
        <w:rPr/>
        <w:t>roõ</w:t>
      </w:r>
    </w:p>
    <w:p>
      <w:pPr>
        <w:pStyle w:val="BodyText"/>
        <w:ind w:right="4224"/>
      </w:pPr>
      <w:r>
        <w:rPr>
          <w:i/>
        </w:rPr>
        <w:t>Phaùp giôùi voán bình ñaúng. </w:t>
      </w:r>
      <w:r>
        <w:rPr/>
        <w:t>Ngöôøi khaùc naøo phaùp Phaät Khoâng coù nghi hoaëc gì</w:t>
      </w:r>
    </w:p>
    <w:p>
      <w:pPr>
        <w:pStyle w:val="BodyText"/>
        <w:ind w:right="4789"/>
      </w:pPr>
      <w:r>
        <w:rPr>
          <w:i/>
        </w:rPr>
        <w:t>Ví nhö ñem ñaët traùi </w:t>
      </w:r>
      <w:r>
        <w:rPr/>
        <w:t>Am-la vaøo baøn tay, Nhö Lai trí saùng suoát</w:t>
      </w:r>
    </w:p>
    <w:p>
      <w:pPr>
        <w:pStyle w:val="BodyText"/>
        <w:ind w:right="4012"/>
      </w:pPr>
      <w:r>
        <w:rPr>
          <w:i/>
        </w:rPr>
        <w:t>Chieáu saùng loaïi quaàn sinh </w:t>
      </w:r>
      <w:r>
        <w:rPr/>
        <w:t>Chuyeån phaùp luaân toái thöôïng Khieán hoï ñöôïc hieåu</w:t>
      </w:r>
      <w:r>
        <w:rPr>
          <w:spacing w:val="21"/>
        </w:rPr>
        <w:t> </w:t>
      </w:r>
      <w:r>
        <w:rPr/>
        <w:t>roõ.</w:t>
      </w:r>
    </w:p>
    <w:p>
      <w:pPr>
        <w:pStyle w:val="BodyText"/>
        <w:ind w:right="4012"/>
      </w:pPr>
      <w:r>
        <w:rPr>
          <w:i/>
        </w:rPr>
        <w:t>Con nguyeän khi thaønh Phaät </w:t>
      </w:r>
      <w:r>
        <w:rPr/>
        <w:t>Cuõng noùi phaùp nhö</w:t>
      </w:r>
      <w:r>
        <w:rPr>
          <w:spacing w:val="23"/>
        </w:rPr>
        <w:t> </w:t>
      </w:r>
      <w:r>
        <w:rPr/>
        <w:t>vaäy</w:t>
      </w:r>
    </w:p>
    <w:p>
      <w:pPr>
        <w:spacing w:after="0"/>
        <w:sectPr>
          <w:pgSz w:w="11910" w:h="16840"/>
          <w:pgMar w:header="564" w:footer="388" w:top="1300" w:bottom="580" w:left="1300" w:right="1300"/>
        </w:sectPr>
      </w:pPr>
    </w:p>
    <w:p>
      <w:pPr>
        <w:pStyle w:val="BodyText"/>
        <w:spacing w:before="89"/>
        <w:rPr>
          <w:i/>
        </w:rPr>
      </w:pPr>
      <w:r>
        <w:rPr>
          <w:i/>
        </w:rPr>
        <w:t>Hoùa taát caû chuùng sinh</w:t>
      </w:r>
    </w:p>
    <w:p>
      <w:pPr>
        <w:pStyle w:val="BodyText"/>
        <w:spacing w:before="1"/>
        <w:rPr>
          <w:i/>
        </w:rPr>
      </w:pPr>
      <w:r>
        <w:rPr>
          <w:i/>
        </w:rPr>
        <w:t>Ñoàng thaønh Voâ thöôïng giaùc.</w:t>
      </w:r>
    </w:p>
    <w:p>
      <w:pPr>
        <w:pStyle w:val="Heading1"/>
        <w:spacing w:line="235" w:lineRule="auto" w:before="60"/>
        <w:ind w:right="118"/>
      </w:pPr>
      <w:r>
        <w:rPr/>
        <w:t>Khi aáy, Ñöùc Theá Toân bieát ñöôïc taâm nieäm cuûa caùc Thieân töû, lieàn töø nôi maët phoùng aùnh saùng lôùn chieáu khaép chuùng hoäi.</w:t>
      </w:r>
    </w:p>
    <w:p>
      <w:pPr>
        <w:spacing w:line="235" w:lineRule="auto" w:before="0"/>
        <w:ind w:left="116" w:right="118" w:firstLine="566"/>
        <w:jc w:val="left"/>
        <w:rPr>
          <w:sz w:val="24"/>
        </w:rPr>
      </w:pPr>
      <w:r>
        <w:rPr>
          <w:sz w:val="24"/>
        </w:rPr>
        <w:t>Toân giaû Tyø-kheo Maõ Thaéng thaáy töôùng naøy roài, chaép tay höôùng leân Ñöùc Phaät duøng keä thöa hoûi:</w:t>
      </w:r>
    </w:p>
    <w:p>
      <w:pPr>
        <w:pStyle w:val="BodyText"/>
        <w:ind w:right="4224"/>
      </w:pPr>
      <w:r>
        <w:rPr>
          <w:i/>
        </w:rPr>
        <w:t>Ñaïi Thaùnh Voâ Thöôïng Toân </w:t>
      </w:r>
      <w:r>
        <w:rPr/>
        <w:t>Côù gì hieän ñieàm naøy</w:t>
      </w:r>
    </w:p>
    <w:p>
      <w:pPr>
        <w:pStyle w:val="BodyText"/>
        <w:spacing w:line="306" w:lineRule="exact"/>
        <w:rPr>
          <w:i/>
        </w:rPr>
      </w:pPr>
      <w:r>
        <w:rPr>
          <w:i/>
        </w:rPr>
        <w:t>Chaéc laø coù lyù do</w:t>
      </w:r>
    </w:p>
    <w:p>
      <w:pPr>
        <w:pStyle w:val="BodyText"/>
        <w:ind w:right="4380"/>
      </w:pPr>
      <w:r>
        <w:rPr>
          <w:i/>
        </w:rPr>
        <w:t>Xin vì chuùng con noùi.  </w:t>
      </w:r>
      <w:r>
        <w:rPr/>
        <w:t>Nay caùc Thieân vöông naøy Vaø Thieân töû quyeán</w:t>
      </w:r>
      <w:r>
        <w:rPr>
          <w:spacing w:val="31"/>
        </w:rPr>
        <w:t> </w:t>
      </w:r>
      <w:r>
        <w:rPr/>
        <w:t>thuoäc</w:t>
      </w:r>
    </w:p>
    <w:p>
      <w:pPr>
        <w:pStyle w:val="BodyText"/>
        <w:ind w:right="4012"/>
      </w:pPr>
      <w:r>
        <w:rPr>
          <w:i/>
        </w:rPr>
        <w:t>Thaáy Phaät phoùng tònh quang </w:t>
      </w:r>
      <w:r>
        <w:rPr/>
        <w:t>Ñeàu sinh taâm nghi</w:t>
      </w:r>
      <w:r>
        <w:rPr>
          <w:spacing w:val="26"/>
        </w:rPr>
        <w:t> </w:t>
      </w:r>
      <w:r>
        <w:rPr/>
        <w:t>hoaëc.</w:t>
      </w:r>
    </w:p>
    <w:p>
      <w:pPr>
        <w:pStyle w:val="BodyText"/>
        <w:ind w:right="4524"/>
      </w:pPr>
      <w:r>
        <w:rPr>
          <w:i/>
        </w:rPr>
        <w:t>Ngöôøi naøo phaùt ñaïi taâm </w:t>
      </w:r>
      <w:r>
        <w:rPr/>
        <w:t>Vaø seõ ñöôïc thoï kyù</w:t>
      </w:r>
    </w:p>
    <w:p>
      <w:pPr>
        <w:pStyle w:val="BodyText"/>
        <w:ind w:right="4675"/>
      </w:pPr>
      <w:r>
        <w:rPr>
          <w:i/>
        </w:rPr>
        <w:t>Ai nay haøng caùc ma </w:t>
      </w:r>
      <w:r>
        <w:rPr/>
        <w:t>Xin vì chuùng con noùi. Ngöôøi naøo ôû choã Phaät</w:t>
      </w:r>
    </w:p>
    <w:p>
      <w:pPr>
        <w:pStyle w:val="BodyText"/>
        <w:ind w:right="4289"/>
      </w:pPr>
      <w:r>
        <w:rPr>
          <w:i/>
        </w:rPr>
        <w:t>Phaùt taâm cuùng roäng lôùn </w:t>
      </w:r>
      <w:r>
        <w:rPr/>
        <w:t>Kheùo ñieàu phuïc caùc caên Mong Phaät hieän ñieàm naøy. Roài ñaây Phaät Theá  Toân Thoï kyù cho chö</w:t>
      </w:r>
      <w:r>
        <w:rPr>
          <w:spacing w:val="22"/>
        </w:rPr>
        <w:t> </w:t>
      </w:r>
      <w:r>
        <w:rPr/>
        <w:t>Thieân</w:t>
      </w:r>
    </w:p>
    <w:p>
      <w:pPr>
        <w:pStyle w:val="BodyText"/>
        <w:ind w:right="4224"/>
      </w:pPr>
      <w:r>
        <w:rPr>
          <w:i/>
        </w:rPr>
        <w:t>Xin Ñaáng Löôõng Tuùc noùi </w:t>
      </w:r>
      <w:r>
        <w:rPr/>
        <w:t>Nghe roài ñeàu hoan hyû.</w:t>
      </w:r>
    </w:p>
    <w:p>
      <w:pPr>
        <w:pStyle w:val="BodyText"/>
        <w:ind w:right="4383"/>
      </w:pPr>
      <w:r>
        <w:rPr>
          <w:i/>
        </w:rPr>
        <w:t>Khieán taát caû chuùng sinh </w:t>
      </w:r>
      <w:r>
        <w:rPr/>
        <w:t>Thaønh thuïc caùc nghóa lôïi Caàu chöùng ñaïo Boà-ñeà Nhö Phaät khoâng khaùc gì.</w:t>
      </w:r>
    </w:p>
    <w:p>
      <w:pPr>
        <w:pStyle w:val="Heading1"/>
        <w:spacing w:line="307" w:lineRule="exact"/>
        <w:ind w:left="682" w:firstLine="0"/>
      </w:pPr>
      <w:r>
        <w:rPr/>
        <w:t>Luùc ñoù, Ñöùc Theá Toân vì Tyø-kheo Maõ Thaéng noùi keä</w:t>
      </w:r>
      <w:r>
        <w:rPr>
          <w:spacing w:val="51"/>
        </w:rPr>
        <w:t> </w:t>
      </w:r>
      <w:r>
        <w:rPr/>
        <w:t>raèng:</w:t>
      </w:r>
    </w:p>
    <w:p>
      <w:pPr>
        <w:pStyle w:val="BodyText"/>
        <w:ind w:right="4524"/>
      </w:pPr>
      <w:r>
        <w:rPr>
          <w:i/>
        </w:rPr>
        <w:t>Ñaïi Tyø-kheo Maõ Thaéng </w:t>
      </w:r>
      <w:r>
        <w:rPr/>
        <w:t>Kheùo hoûi vieäc nhö vaäy Nay ta phoùng aùnh saùng Seõ vì oâng chæ roõ.</w:t>
      </w:r>
    </w:p>
    <w:p>
      <w:pPr>
        <w:pStyle w:val="BodyText"/>
        <w:ind w:right="4524"/>
      </w:pPr>
      <w:r>
        <w:rPr>
          <w:i/>
        </w:rPr>
        <w:t>Chín öùc Thieân töû kia </w:t>
      </w:r>
      <w:r>
        <w:rPr/>
        <w:t>Ñeàu ñeán choã cuûa ta</w:t>
      </w:r>
    </w:p>
    <w:p>
      <w:pPr>
        <w:pStyle w:val="BodyText"/>
        <w:ind w:right="3774"/>
      </w:pPr>
      <w:r>
        <w:rPr>
          <w:i/>
        </w:rPr>
        <w:t>Noùi nhaân duyeân phoùng quang </w:t>
      </w:r>
      <w:r>
        <w:rPr/>
        <w:t>Vaø thoï kyù thaønh Phaät.</w:t>
      </w:r>
    </w:p>
    <w:p>
      <w:pPr>
        <w:pStyle w:val="BodyText"/>
        <w:ind w:right="4261"/>
      </w:pPr>
      <w:r>
        <w:rPr>
          <w:i/>
        </w:rPr>
        <w:t>Caùc chuùng Thieân töû naøy </w:t>
      </w:r>
      <w:r>
        <w:rPr/>
        <w:t>Ñaõ töøng gaëp chö Phaät Thoâng ñaït caùc phaùp khoâng Noùi keä khen Ñöùc</w:t>
      </w:r>
      <w:r>
        <w:rPr>
          <w:spacing w:val="25"/>
        </w:rPr>
        <w:t> </w:t>
      </w:r>
      <w:r>
        <w:rPr/>
        <w:t>Phaät.</w:t>
      </w:r>
    </w:p>
    <w:p>
      <w:pPr>
        <w:pStyle w:val="BodyText"/>
        <w:ind w:right="4224"/>
      </w:pPr>
      <w:r>
        <w:rPr>
          <w:i/>
        </w:rPr>
        <w:t>An truï trong phaùp Phaät </w:t>
      </w:r>
      <w:r>
        <w:rPr/>
        <w:t>Taâm tin hieåu quyeát ñònh</w:t>
      </w:r>
    </w:p>
    <w:p>
      <w:pPr>
        <w:spacing w:after="0"/>
        <w:sectPr>
          <w:pgSz w:w="11910" w:h="16840"/>
          <w:pgMar w:header="564" w:footer="388" w:top="1300" w:bottom="580" w:left="1300" w:right="1300"/>
        </w:sectPr>
      </w:pPr>
    </w:p>
    <w:p>
      <w:pPr>
        <w:pStyle w:val="BodyText"/>
        <w:spacing w:before="89"/>
        <w:rPr>
          <w:i/>
        </w:rPr>
      </w:pPr>
      <w:r>
        <w:rPr>
          <w:i/>
        </w:rPr>
        <w:t>Vì caàu ñaïo Boà-ñeà</w:t>
      </w:r>
    </w:p>
    <w:p>
      <w:pPr>
        <w:pStyle w:val="BodyText"/>
        <w:spacing w:before="1"/>
        <w:ind w:right="4224"/>
      </w:pPr>
      <w:r>
        <w:rPr>
          <w:i/>
        </w:rPr>
        <w:t>Phaùt tinh taán duõng maõnh. </w:t>
      </w:r>
      <w:r>
        <w:rPr/>
        <w:t>Laïi ôû ñôøi vò lai</w:t>
      </w:r>
    </w:p>
    <w:p>
      <w:pPr>
        <w:pStyle w:val="BodyText"/>
        <w:spacing w:line="305" w:lineRule="exact"/>
        <w:rPr>
          <w:i/>
        </w:rPr>
      </w:pPr>
      <w:r>
        <w:rPr>
          <w:i/>
        </w:rPr>
        <w:t>Phuïng thôø haø sa Phaät</w:t>
      </w:r>
    </w:p>
    <w:p>
      <w:pPr>
        <w:pStyle w:val="BodyText"/>
        <w:ind w:right="3939"/>
        <w:jc w:val="both"/>
      </w:pPr>
      <w:r>
        <w:rPr>
          <w:i/>
        </w:rPr>
        <w:t>Neáu ngöôøi khoâng cuùng döôøng </w:t>
      </w:r>
      <w:r>
        <w:rPr/>
        <w:t>Theà khoâng thaønh Chaùnh giaùc. Cuùng döôøng nhö vaäy roài</w:t>
      </w:r>
    </w:p>
    <w:p>
      <w:pPr>
        <w:pStyle w:val="BodyText"/>
        <w:ind w:right="4483"/>
        <w:jc w:val="both"/>
      </w:pPr>
      <w:r>
        <w:rPr>
          <w:i/>
        </w:rPr>
        <w:t>Seõ ñöôïc thaønh Phaät ñaïo </w:t>
      </w:r>
      <w:r>
        <w:rPr/>
        <w:t>Hieäu laø Trì Quang Minh Toái thaéng ôû theá gian.</w:t>
      </w:r>
    </w:p>
    <w:p>
      <w:pPr>
        <w:pStyle w:val="BodyText"/>
        <w:spacing w:line="304" w:lineRule="exact"/>
        <w:jc w:val="both"/>
        <w:rPr>
          <w:i/>
        </w:rPr>
      </w:pPr>
      <w:r>
        <w:rPr>
          <w:i/>
        </w:rPr>
        <w:t>Ñöùc Phaät kia xuaát theá</w:t>
      </w:r>
    </w:p>
    <w:p>
      <w:pPr>
        <w:pStyle w:val="BodyText"/>
        <w:ind w:right="4179"/>
        <w:jc w:val="both"/>
      </w:pPr>
      <w:r>
        <w:rPr>
          <w:i/>
        </w:rPr>
        <w:t>Nhö ñeøn thöôøng chieáu saùng </w:t>
      </w:r>
      <w:r>
        <w:rPr/>
        <w:t>Ñoä thoaùt chuùng Thanh vaên Soá ñuû taùm möôi hoäi.</w:t>
      </w:r>
    </w:p>
    <w:p>
      <w:pPr>
        <w:pStyle w:val="BodyText"/>
        <w:ind w:right="4224"/>
      </w:pPr>
      <w:r>
        <w:rPr>
          <w:i/>
        </w:rPr>
        <w:t>Caùc chuùng Tyø-kheo naøy </w:t>
      </w:r>
      <w:r>
        <w:rPr/>
        <w:t>Kheùo tu trí nhö thaät</w:t>
      </w:r>
    </w:p>
    <w:p>
      <w:pPr>
        <w:pStyle w:val="BodyText"/>
        <w:ind w:right="4318"/>
      </w:pPr>
      <w:r>
        <w:rPr>
          <w:i/>
        </w:rPr>
        <w:t>ÔÛ thaân cuoái cuøng  naøy </w:t>
      </w:r>
      <w:r>
        <w:rPr/>
        <w:t>Ñeàu ñöôïc Phaùp nhaõn tònh. Trong quoác ñoä Phaät aáy Taát caû caùc chuùng  sinh Thoï maïng raát laâu daøi Troïn ñuû taùm öùc</w:t>
      </w:r>
      <w:r>
        <w:rPr>
          <w:spacing w:val="20"/>
        </w:rPr>
        <w:t> </w:t>
      </w:r>
      <w:r>
        <w:rPr/>
        <w:t>naêm.</w:t>
      </w:r>
    </w:p>
    <w:p>
      <w:pPr>
        <w:pStyle w:val="BodyText"/>
        <w:spacing w:line="304" w:lineRule="exact"/>
        <w:rPr>
          <w:i/>
        </w:rPr>
      </w:pPr>
      <w:r>
        <w:rPr>
          <w:i/>
        </w:rPr>
        <w:t>Sau khi Phaät dieät</w:t>
      </w:r>
      <w:r>
        <w:rPr>
          <w:i/>
          <w:spacing w:val="35"/>
        </w:rPr>
        <w:t> </w:t>
      </w:r>
      <w:r>
        <w:rPr>
          <w:i/>
        </w:rPr>
        <w:t>ñoä</w:t>
      </w:r>
    </w:p>
    <w:p>
      <w:pPr>
        <w:pStyle w:val="BodyText"/>
        <w:ind w:right="4224"/>
      </w:pPr>
      <w:r>
        <w:rPr>
          <w:i/>
        </w:rPr>
        <w:t>Thaûy ñeàu hoaøi thöông nhôù </w:t>
      </w:r>
      <w:r>
        <w:rPr/>
        <w:t>Xaây voâ soá thaùp</w:t>
      </w:r>
      <w:r>
        <w:rPr>
          <w:spacing w:val="22"/>
        </w:rPr>
        <w:t> </w:t>
      </w:r>
      <w:r>
        <w:rPr/>
        <w:t>nöôùc</w:t>
      </w:r>
    </w:p>
    <w:p>
      <w:pPr>
        <w:pStyle w:val="BodyText"/>
        <w:ind w:right="4224"/>
      </w:pPr>
      <w:r>
        <w:rPr>
          <w:i/>
        </w:rPr>
        <w:t>Vaø cuùng döôøng toân troïng. </w:t>
      </w:r>
      <w:r>
        <w:rPr/>
        <w:t>Voâ soá caùc höõu tình</w:t>
      </w:r>
    </w:p>
    <w:p>
      <w:pPr>
        <w:pStyle w:val="BodyText"/>
        <w:ind w:right="4076"/>
      </w:pPr>
      <w:r>
        <w:rPr>
          <w:i/>
        </w:rPr>
        <w:t>Hoä trì chaùnh phaùp Phaät </w:t>
      </w:r>
      <w:r>
        <w:rPr/>
        <w:t>Hoaëc ngöôøi phaùt ñaïi taâm Hoaëc ngöôøi nhaäp Nieát-baøn. Boán Ñaïi Thieân vöông aáy Muoán Nhö Lai thoï kyù</w:t>
      </w:r>
    </w:p>
    <w:p>
      <w:pPr>
        <w:pStyle w:val="BodyText"/>
        <w:ind w:right="4380"/>
      </w:pPr>
      <w:r>
        <w:rPr>
          <w:i/>
        </w:rPr>
        <w:t>Taâm raát sinh vui thích </w:t>
      </w:r>
      <w:r>
        <w:rPr/>
        <w:t>Kính thuaän ñaûnh leã Phaät.</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170" w:right="21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- 77 320 Q08-P14 Thá»“ KÃ½ Bá»‚n Ä’áº¡i ThiÃªn VÆ°Æ¡ng-Phá»¥ Tá»­ Há»£p Táº­p Kinh.docx</dc:title>
  <dcterms:created xsi:type="dcterms:W3CDTF">2021-03-10T11:13:41Z</dcterms:created>
  <dcterms:modified xsi:type="dcterms:W3CDTF">2021-03-10T11:13:41Z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